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941B51" w14:textId="77777777" w:rsidR="001D1374" w:rsidRDefault="007A2728">
      <w:pPr>
        <w:keepNext/>
        <w:keepLines/>
        <w:spacing w:before="360" w:after="80"/>
        <w:jc w:val="center"/>
        <w:rPr>
          <w:b/>
          <w:sz w:val="40"/>
          <w:szCs w:val="40"/>
          <w:u w:val="single"/>
        </w:rPr>
      </w:pPr>
      <w:r>
        <w:rPr>
          <w:b/>
          <w:sz w:val="40"/>
          <w:szCs w:val="40"/>
          <w:u w:val="single"/>
        </w:rPr>
        <w:t xml:space="preserve">Quintus </w:t>
      </w:r>
      <w:proofErr w:type="spellStart"/>
      <w:r>
        <w:rPr>
          <w:b/>
          <w:sz w:val="40"/>
          <w:szCs w:val="40"/>
          <w:u w:val="single"/>
        </w:rPr>
        <w:t>Numerianus</w:t>
      </w:r>
      <w:proofErr w:type="spellEnd"/>
    </w:p>
    <w:p w14:paraId="43E8D9FA" w14:textId="77777777" w:rsidR="001D1374" w:rsidRDefault="007A2728">
      <w:pPr>
        <w:ind w:left="360"/>
        <w:rPr>
          <w:b/>
        </w:rPr>
      </w:pPr>
      <w:r>
        <w:rPr>
          <w:noProof/>
        </w:rPr>
        <w:drawing>
          <wp:anchor distT="0" distB="0" distL="114300" distR="114300" simplePos="0" relativeHeight="251658240" behindDoc="0" locked="0" layoutInCell="1" hidden="0" allowOverlap="1" wp14:anchorId="13233ED1" wp14:editId="4A2DA062">
            <wp:simplePos x="0" y="0"/>
            <wp:positionH relativeFrom="column">
              <wp:posOffset>768985</wp:posOffset>
            </wp:positionH>
            <wp:positionV relativeFrom="paragraph">
              <wp:posOffset>285642</wp:posOffset>
            </wp:positionV>
            <wp:extent cx="3518886" cy="528066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518886" cy="5280660"/>
                    </a:xfrm>
                    <a:prstGeom prst="rect">
                      <a:avLst/>
                    </a:prstGeom>
                    <a:ln/>
                  </pic:spPr>
                </pic:pic>
              </a:graphicData>
            </a:graphic>
          </wp:anchor>
        </w:drawing>
      </w:r>
    </w:p>
    <w:p w14:paraId="56FF26B5" w14:textId="30E50BBB" w:rsidR="001D1374" w:rsidRDefault="008A27BF">
      <w:pPr>
        <w:ind w:left="360"/>
        <w:rPr>
          <w:b/>
        </w:rPr>
      </w:pPr>
      <w:r>
        <w:rPr>
          <w:b/>
        </w:rPr>
        <w:t>Questeur</w:t>
      </w:r>
    </w:p>
    <w:p w14:paraId="157CD442" w14:textId="77777777" w:rsidR="001D1374" w:rsidRDefault="001D1374">
      <w:pPr>
        <w:ind w:left="360"/>
        <w:rPr>
          <w:b/>
        </w:rPr>
      </w:pPr>
    </w:p>
    <w:p w14:paraId="70E7AE08" w14:textId="71E136BE" w:rsidR="001D1374" w:rsidRDefault="007A2728">
      <w:pPr>
        <w:rPr>
          <w:b/>
        </w:rPr>
      </w:pPr>
      <w:r>
        <w:rPr>
          <w:b/>
        </w:rPr>
        <w:t xml:space="preserve">Âge : Dans </w:t>
      </w:r>
      <w:r w:rsidR="00173B4A">
        <w:rPr>
          <w:b/>
        </w:rPr>
        <w:t>s</w:t>
      </w:r>
      <w:r>
        <w:rPr>
          <w:b/>
        </w:rPr>
        <w:t xml:space="preserve">a quarantaine, </w:t>
      </w:r>
      <w:r w:rsidR="00173B4A">
        <w:rPr>
          <w:b/>
        </w:rPr>
        <w:t xml:space="preserve">Quintus est </w:t>
      </w:r>
      <w:r>
        <w:rPr>
          <w:b/>
        </w:rPr>
        <w:t>un homme d'expérience et de devoir, profondément ancré dans ses responsabilités.</w:t>
      </w:r>
    </w:p>
    <w:p w14:paraId="030C62BE" w14:textId="77777777" w:rsidR="001D1374" w:rsidRDefault="007A2728">
      <w:pPr>
        <w:rPr>
          <w:b/>
        </w:rPr>
      </w:pPr>
      <w:r>
        <w:rPr>
          <w:b/>
        </w:rPr>
        <w:t>Personnalité :</w:t>
      </w:r>
    </w:p>
    <w:p w14:paraId="0D34D3FD" w14:textId="1EC0C996" w:rsidR="001D1374" w:rsidRDefault="007A2728">
      <w:pPr>
        <w:numPr>
          <w:ilvl w:val="0"/>
          <w:numId w:val="1"/>
        </w:numPr>
      </w:pPr>
      <w:r>
        <w:rPr>
          <w:b/>
        </w:rPr>
        <w:t>Traits principaux :</w:t>
      </w:r>
      <w:r>
        <w:t xml:space="preserve"> Froid, travailleur, droit, juste</w:t>
      </w:r>
      <w:r w:rsidR="00173B4A">
        <w:t>,</w:t>
      </w:r>
      <w:r>
        <w:t xml:space="preserve"> Quintus est un homme rigide et méthodique. Son caractère sérieux et son dévouement à la justice font de lui un inspecteur scrupuleux, mais parfois perçu comme distant et intransigeant. Il fait preuve d’une grande objectivité et ne laisse aucune place à l’émotion dans ses jugements.</w:t>
      </w:r>
    </w:p>
    <w:p w14:paraId="3EB556E5" w14:textId="77777777" w:rsidR="001D1374" w:rsidRDefault="007A2728">
      <w:pPr>
        <w:numPr>
          <w:ilvl w:val="0"/>
          <w:numId w:val="1"/>
        </w:numPr>
      </w:pPr>
      <w:r>
        <w:rPr>
          <w:b/>
        </w:rPr>
        <w:t>Forces :</w:t>
      </w:r>
      <w:r>
        <w:t xml:space="preserve"> Son sens du devoir et sa capacité à analyser de manière précise et détaillée les informations qui lui sont présentées. Il est un excellent enquêteur, capable de repérer des </w:t>
      </w:r>
      <w:proofErr w:type="gramStart"/>
      <w:r>
        <w:lastRenderedPageBreak/>
        <w:t>anomalies</w:t>
      </w:r>
      <w:proofErr w:type="gramEnd"/>
      <w:r>
        <w:t xml:space="preserve"> subtiles dans les chiffres ou les comportements. Son sens de l’équité est aussi un de ses plus grands atouts.</w:t>
      </w:r>
    </w:p>
    <w:p w14:paraId="4DD372B0" w14:textId="77777777" w:rsidR="001D1374" w:rsidRDefault="007A2728">
      <w:pPr>
        <w:numPr>
          <w:ilvl w:val="0"/>
          <w:numId w:val="1"/>
        </w:numPr>
      </w:pPr>
      <w:r>
        <w:rPr>
          <w:b/>
        </w:rPr>
        <w:t>Faiblesses :</w:t>
      </w:r>
      <w:r>
        <w:t xml:space="preserve"> Son tempérament froid peut parfois le rendre insensible aux nuances humaines. Il peut être un peu rigide dans ses décisions et avoir du mal à s'adapter à des situations qui sortent de son cadre de pensée ordinaire. Sa sensibilité aux femmes, notamment à la beauté de certaines pourrait également être un point de faiblesse.</w:t>
      </w:r>
    </w:p>
    <w:p w14:paraId="43E39CE2" w14:textId="77777777" w:rsidR="001D1374" w:rsidRDefault="007A2728">
      <w:pPr>
        <w:numPr>
          <w:ilvl w:val="0"/>
          <w:numId w:val="1"/>
        </w:numPr>
      </w:pPr>
      <w:r>
        <w:rPr>
          <w:b/>
        </w:rPr>
        <w:t>Comportement en société :</w:t>
      </w:r>
      <w:r>
        <w:t xml:space="preserve"> Quintus est réservé, concentré sur ses tâches et sur les faits. Il n’est pas du genre à chercher à se faire des amis ou à se lier socialement. Cependant, il fait preuve de respect et de courtoisie professionnelle, notamment envers les autres membres de la haute société romaine.</w:t>
      </w:r>
    </w:p>
    <w:p w14:paraId="0E0666DE" w14:textId="77777777" w:rsidR="001D1374" w:rsidRDefault="007A2728">
      <w:pPr>
        <w:numPr>
          <w:ilvl w:val="0"/>
          <w:numId w:val="1"/>
        </w:numPr>
      </w:pPr>
      <w:r>
        <w:rPr>
          <w:b/>
        </w:rPr>
        <w:t>Relations :</w:t>
      </w:r>
      <w:r>
        <w:t xml:space="preserve"> En raison de son rôle, il entretient des relations purement professionnelles. Bien qu’il soit respecté pour son sens de la justice, il est assez distant et ne se laisse pas facilement approcher.</w:t>
      </w:r>
    </w:p>
    <w:p w14:paraId="2AF52565" w14:textId="77777777" w:rsidR="00E021CC" w:rsidRDefault="00E021CC" w:rsidP="00E021CC">
      <w:pPr>
        <w:rPr>
          <w:b/>
        </w:rPr>
      </w:pPr>
    </w:p>
    <w:p w14:paraId="4E11C7CB" w14:textId="77777777" w:rsidR="00E021CC" w:rsidRPr="00E021CC" w:rsidRDefault="00E021CC" w:rsidP="00E021CC">
      <w:pPr>
        <w:rPr>
          <w:b/>
        </w:rPr>
      </w:pPr>
      <w:r w:rsidRPr="00E021CC">
        <w:rPr>
          <w:b/>
        </w:rPr>
        <w:t xml:space="preserve">D’où connaissez-vous Marcus </w:t>
      </w:r>
      <w:proofErr w:type="spellStart"/>
      <w:r w:rsidRPr="00E021CC">
        <w:rPr>
          <w:b/>
        </w:rPr>
        <w:t>Longinus</w:t>
      </w:r>
      <w:proofErr w:type="spellEnd"/>
      <w:r w:rsidRPr="00E021CC">
        <w:rPr>
          <w:b/>
        </w:rPr>
        <w:t> :</w:t>
      </w:r>
    </w:p>
    <w:p w14:paraId="1B2A863F" w14:textId="43CAA129" w:rsidR="00E021CC" w:rsidRPr="00E021CC" w:rsidRDefault="00E021CC" w:rsidP="00E021CC">
      <w:pPr>
        <w:numPr>
          <w:ilvl w:val="0"/>
          <w:numId w:val="5"/>
        </w:numPr>
      </w:pPr>
      <w:r w:rsidRPr="00E021CC">
        <w:rPr>
          <w:bCs/>
        </w:rPr>
        <w:t xml:space="preserve">Vous </w:t>
      </w:r>
      <w:r>
        <w:rPr>
          <w:bCs/>
        </w:rPr>
        <w:t>ne connaissez pas personnellement Marcus. Vous n’êtes d’ailleurs pas invité par lui directement, mais envoyé par le sénat pour faire un audit de son domaine viticole.</w:t>
      </w:r>
    </w:p>
    <w:p w14:paraId="6CF4D249" w14:textId="77777777" w:rsidR="00E021CC" w:rsidRDefault="00E021CC" w:rsidP="00E021CC"/>
    <w:p w14:paraId="26A5012E" w14:textId="77777777" w:rsidR="001D1374" w:rsidRDefault="007A2728">
      <w:pPr>
        <w:rPr>
          <w:b/>
        </w:rPr>
      </w:pPr>
      <w:r>
        <w:rPr>
          <w:b/>
        </w:rPr>
        <w:t>Histoire personnelle :</w:t>
      </w:r>
    </w:p>
    <w:p w14:paraId="232B13D6" w14:textId="3281D77F" w:rsidR="001D1374" w:rsidRDefault="007A2728">
      <w:pPr>
        <w:numPr>
          <w:ilvl w:val="0"/>
          <w:numId w:val="2"/>
        </w:numPr>
      </w:pPr>
      <w:r>
        <w:rPr>
          <w:b/>
        </w:rPr>
        <w:t>Origines :</w:t>
      </w:r>
      <w:r>
        <w:t xml:space="preserve"> Issu d’une famille </w:t>
      </w:r>
      <w:r w:rsidR="008A27BF">
        <w:t xml:space="preserve">travaillant dans le domaine </w:t>
      </w:r>
      <w:r>
        <w:t>équestre de Tusculum, Quintus a grandi dans un milieu respecté et a toujours été formé aux valeurs de la justice et du devoir. Son ascension dans l’administration romaine a été marquée par sa rigueur et son éthique de travail. En tant que questeur, il est responsable de la surveillance des revenus fonciers et doit inspecter les terres et les biens de la haute société romaine pour s’assurer qu’ils respectent les lois fiscales.</w:t>
      </w:r>
    </w:p>
    <w:p w14:paraId="46A4AF37" w14:textId="2A35E694" w:rsidR="001D1374" w:rsidRDefault="007A2728">
      <w:pPr>
        <w:numPr>
          <w:ilvl w:val="0"/>
          <w:numId w:val="2"/>
        </w:numPr>
      </w:pPr>
      <w:r>
        <w:rPr>
          <w:b/>
        </w:rPr>
        <w:t>Affectation :</w:t>
      </w:r>
      <w:r>
        <w:t xml:space="preserve"> Quintus a </w:t>
      </w:r>
      <w:proofErr w:type="gramStart"/>
      <w:r>
        <w:t xml:space="preserve">été </w:t>
      </w:r>
      <w:r w:rsidR="00173B4A">
        <w:t xml:space="preserve"> missionné</w:t>
      </w:r>
      <w:proofErr w:type="gramEnd"/>
      <w:r w:rsidR="00173B4A">
        <w:t xml:space="preserve"> </w:t>
      </w:r>
      <w:r>
        <w:t xml:space="preserve">pour inspecter le domaine de Marcus </w:t>
      </w:r>
      <w:proofErr w:type="spellStart"/>
      <w:r>
        <w:t>Longinus</w:t>
      </w:r>
      <w:proofErr w:type="spellEnd"/>
      <w:r>
        <w:t>. Ce dernier produit depuis un certain temps de grandes quantités d’un vin particulièrement raffiné et génère donc beaucoup d’argent. Cependan</w:t>
      </w:r>
      <w:r w:rsidR="00173B4A">
        <w:t xml:space="preserve">t, </w:t>
      </w:r>
      <w:r>
        <w:t xml:space="preserve">certains </w:t>
      </w:r>
      <w:r w:rsidR="00173B4A">
        <w:t xml:space="preserve">suspectent les vignes de Marcus </w:t>
      </w:r>
      <w:proofErr w:type="spellStart"/>
      <w:r w:rsidR="00173B4A">
        <w:t>Longinus</w:t>
      </w:r>
      <w:proofErr w:type="spellEnd"/>
      <w:r w:rsidR="00173B4A">
        <w:t xml:space="preserve"> de ne pas pouvoir produire un vin de la qualité affichée</w:t>
      </w:r>
      <w:r>
        <w:t>. La mission de Quintus est de vérifier si la production de vin de Marcus est conforme aux déclarations fiscales et si rien n’est dissimulé pour échapper à l’imposition.</w:t>
      </w:r>
    </w:p>
    <w:p w14:paraId="17C7B71D" w14:textId="77777777" w:rsidR="00E021CC" w:rsidRDefault="00E021CC" w:rsidP="00E021CC">
      <w:pPr>
        <w:ind w:left="720"/>
      </w:pPr>
    </w:p>
    <w:p w14:paraId="36E2ACD8" w14:textId="77777777" w:rsidR="001D1374" w:rsidRDefault="007A2728">
      <w:pPr>
        <w:rPr>
          <w:b/>
        </w:rPr>
      </w:pPr>
      <w:r>
        <w:rPr>
          <w:b/>
        </w:rPr>
        <w:t>Votre but pendant le jeu :</w:t>
      </w:r>
    </w:p>
    <w:p w14:paraId="310DA878" w14:textId="77777777" w:rsidR="001D1374" w:rsidRDefault="007A2728">
      <w:pPr>
        <w:numPr>
          <w:ilvl w:val="0"/>
          <w:numId w:val="2"/>
        </w:numPr>
      </w:pPr>
      <w:r>
        <w:t xml:space="preserve">Déterminer si la production de vin et les comptes de Marcus sont corrects, en s’assurant que rien n’est dissimulé. </w:t>
      </w:r>
    </w:p>
    <w:p w14:paraId="20FB83BA" w14:textId="77777777" w:rsidR="00E021CC" w:rsidRDefault="00E021CC" w:rsidP="00E021CC">
      <w:pPr>
        <w:ind w:left="720"/>
      </w:pPr>
    </w:p>
    <w:p w14:paraId="7404E0CD" w14:textId="77777777" w:rsidR="001D1374" w:rsidRDefault="007A2728">
      <w:pPr>
        <w:rPr>
          <w:b/>
        </w:rPr>
      </w:pPr>
      <w:r>
        <w:rPr>
          <w:b/>
        </w:rPr>
        <w:t>Secrets :</w:t>
      </w:r>
    </w:p>
    <w:p w14:paraId="7A31172C" w14:textId="3A6FC7BC" w:rsidR="001D1374" w:rsidRDefault="007A2728">
      <w:pPr>
        <w:numPr>
          <w:ilvl w:val="0"/>
          <w:numId w:val="4"/>
        </w:numPr>
      </w:pPr>
      <w:r>
        <w:t xml:space="preserve">Il a une sensibilité aux femmes et a du mal à résister à </w:t>
      </w:r>
      <w:r w:rsidR="00173B4A">
        <w:t>c</w:t>
      </w:r>
      <w:r>
        <w:t xml:space="preserve">es dernières sur d’autres sujets que le </w:t>
      </w:r>
      <w:r w:rsidR="00E021CC">
        <w:t>travail.</w:t>
      </w:r>
    </w:p>
    <w:p w14:paraId="558349D8" w14:textId="77777777" w:rsidR="00E021CC" w:rsidRDefault="00E021CC" w:rsidP="00E021CC">
      <w:pPr>
        <w:ind w:left="1080"/>
      </w:pPr>
    </w:p>
    <w:p w14:paraId="00D74FC7" w14:textId="77777777" w:rsidR="008A27BF" w:rsidRDefault="008A27BF" w:rsidP="00E021CC">
      <w:pPr>
        <w:ind w:left="1080"/>
      </w:pPr>
    </w:p>
    <w:p w14:paraId="4852F92E" w14:textId="77777777" w:rsidR="001D1374" w:rsidRDefault="007A2728">
      <w:pPr>
        <w:rPr>
          <w:b/>
        </w:rPr>
      </w:pPr>
      <w:r>
        <w:rPr>
          <w:b/>
        </w:rPr>
        <w:t>Citations :</w:t>
      </w:r>
    </w:p>
    <w:p w14:paraId="322E3FD7" w14:textId="77777777" w:rsidR="001D1374" w:rsidRDefault="007A2728">
      <w:pPr>
        <w:numPr>
          <w:ilvl w:val="0"/>
          <w:numId w:val="3"/>
        </w:numPr>
      </w:pPr>
      <w:r>
        <w:t>La vérité n’est jamais plus claire que lorsqu’on refuse de la voir.</w:t>
      </w:r>
    </w:p>
    <w:p w14:paraId="3353E4B0" w14:textId="77777777" w:rsidR="001D1374" w:rsidRDefault="007A2728">
      <w:pPr>
        <w:numPr>
          <w:ilvl w:val="0"/>
          <w:numId w:val="3"/>
        </w:numPr>
      </w:pPr>
      <w:r>
        <w:t>La justice ne se base pas sur les sentiments, mais sur les faits et les chiffres.</w:t>
      </w:r>
    </w:p>
    <w:p w14:paraId="3478F5A7" w14:textId="77777777" w:rsidR="001D1374" w:rsidRDefault="007A2728">
      <w:pPr>
        <w:numPr>
          <w:ilvl w:val="0"/>
          <w:numId w:val="3"/>
        </w:numPr>
      </w:pPr>
      <w:r>
        <w:t>Je ne suis pas là pour goûter, mais pour observer.</w:t>
      </w:r>
    </w:p>
    <w:p w14:paraId="1F74C69C" w14:textId="77777777" w:rsidR="001D1374" w:rsidRDefault="007A2728">
      <w:pPr>
        <w:numPr>
          <w:ilvl w:val="0"/>
          <w:numId w:val="3"/>
        </w:numPr>
      </w:pPr>
      <w:r>
        <w:t>Le Sénat veut du vin, moi je cherche la vérité.</w:t>
      </w:r>
    </w:p>
    <w:p w14:paraId="5DF41853" w14:textId="77777777" w:rsidR="001D1374" w:rsidRDefault="007A2728">
      <w:pPr>
        <w:numPr>
          <w:ilvl w:val="0"/>
          <w:numId w:val="3"/>
        </w:numPr>
      </w:pPr>
      <w:r>
        <w:t>Chaque amphore est une confession scellée.</w:t>
      </w:r>
    </w:p>
    <w:p w14:paraId="78561731" w14:textId="6D4E4BAA" w:rsidR="001D1374" w:rsidRDefault="007A2728">
      <w:pPr>
        <w:numPr>
          <w:ilvl w:val="0"/>
          <w:numId w:val="3"/>
        </w:numPr>
      </w:pPr>
      <w:r>
        <w:t>Un inspecteur n’a pas d’ami. Il a des suspects.</w:t>
      </w:r>
    </w:p>
    <w:p w14:paraId="19C4BA59" w14:textId="77777777" w:rsidR="001D1374" w:rsidRDefault="001D1374">
      <w:pPr>
        <w:ind w:left="360"/>
      </w:pPr>
    </w:p>
    <w:p w14:paraId="2B2DB270" w14:textId="77777777" w:rsidR="001D1374" w:rsidRDefault="001D1374">
      <w:pPr>
        <w:rPr>
          <w:b/>
          <w:sz w:val="40"/>
          <w:szCs w:val="40"/>
          <w:u w:val="single"/>
        </w:rPr>
      </w:pPr>
    </w:p>
    <w:sectPr w:rsidR="001D1374">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9A3E7B" w14:textId="77777777" w:rsidR="006A4CED" w:rsidRDefault="006A4CED" w:rsidP="00173B4A">
      <w:pPr>
        <w:spacing w:after="0" w:line="240" w:lineRule="auto"/>
      </w:pPr>
      <w:r>
        <w:separator/>
      </w:r>
    </w:p>
  </w:endnote>
  <w:endnote w:type="continuationSeparator" w:id="0">
    <w:p w14:paraId="29121EC1" w14:textId="77777777" w:rsidR="006A4CED" w:rsidRDefault="006A4CED" w:rsidP="00173B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E9A69290-27F5-43E7-96C2-A985AC87A81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A70B9E8-3D33-4824-B9D1-569392C576AF}"/>
    <w:embedBold r:id="rId3" w:fontKey="{19D0F2A2-508D-451A-8D46-CB3A5957E7BD}"/>
    <w:embedItalic r:id="rId4" w:fontKey="{B1EEB40B-23DB-4D56-A3F3-0263860EF029}"/>
  </w:font>
  <w:font w:name="Calibri Light">
    <w:panose1 w:val="020F0302020204030204"/>
    <w:charset w:val="00"/>
    <w:family w:val="swiss"/>
    <w:pitch w:val="variable"/>
    <w:sig w:usb0="E4002EFF" w:usb1="C200247B" w:usb2="00000009" w:usb3="00000000" w:csb0="000001FF" w:csb1="00000000"/>
    <w:embedRegular r:id="rId5" w:fontKey="{93A65FEA-74E0-4090-ADF4-68C1B9580249}"/>
    <w:embedBold r:id="rId6" w:fontKey="{36128830-3A8F-4C9E-B58C-82204ED6A8FF}"/>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A9BFC663-85A9-4A67-B78B-561A692E4A1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026EF" w14:textId="77777777" w:rsidR="006A4CED" w:rsidRDefault="006A4CED" w:rsidP="00173B4A">
      <w:pPr>
        <w:spacing w:after="0" w:line="240" w:lineRule="auto"/>
      </w:pPr>
      <w:r>
        <w:separator/>
      </w:r>
    </w:p>
  </w:footnote>
  <w:footnote w:type="continuationSeparator" w:id="0">
    <w:p w14:paraId="31BF7FFF" w14:textId="77777777" w:rsidR="006A4CED" w:rsidRDefault="006A4CED" w:rsidP="00173B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E35A9"/>
    <w:multiLevelType w:val="multilevel"/>
    <w:tmpl w:val="848C59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423722C"/>
    <w:multiLevelType w:val="multilevel"/>
    <w:tmpl w:val="83F4C1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433A4200"/>
    <w:multiLevelType w:val="multilevel"/>
    <w:tmpl w:val="85E632D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490B7648"/>
    <w:multiLevelType w:val="multilevel"/>
    <w:tmpl w:val="12EAF6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304775128">
    <w:abstractNumId w:val="1"/>
  </w:num>
  <w:num w:numId="2" w16cid:durableId="107430623">
    <w:abstractNumId w:val="0"/>
  </w:num>
  <w:num w:numId="3" w16cid:durableId="831336416">
    <w:abstractNumId w:val="3"/>
  </w:num>
  <w:num w:numId="4" w16cid:durableId="1323855086">
    <w:abstractNumId w:val="2"/>
  </w:num>
  <w:num w:numId="5" w16cid:durableId="4216086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1374"/>
    <w:rsid w:val="00074267"/>
    <w:rsid w:val="0015662D"/>
    <w:rsid w:val="00173B4A"/>
    <w:rsid w:val="001D1374"/>
    <w:rsid w:val="00235614"/>
    <w:rsid w:val="00315C22"/>
    <w:rsid w:val="003A4BC5"/>
    <w:rsid w:val="003E64B2"/>
    <w:rsid w:val="006A4CED"/>
    <w:rsid w:val="007A2728"/>
    <w:rsid w:val="00882EC1"/>
    <w:rsid w:val="008A27BF"/>
    <w:rsid w:val="009626FB"/>
    <w:rsid w:val="00997CA3"/>
    <w:rsid w:val="00A126D3"/>
    <w:rsid w:val="00D31F9F"/>
    <w:rsid w:val="00E021C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E51E1C"/>
  <w15:docId w15:val="{B133596C-F679-4AC9-A568-26C5F015F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882EC1"/>
    <w:rPr>
      <w:sz w:val="16"/>
      <w:szCs w:val="16"/>
    </w:rPr>
  </w:style>
  <w:style w:type="paragraph" w:styleId="Commentaire">
    <w:name w:val="annotation text"/>
    <w:basedOn w:val="Normal"/>
    <w:link w:val="CommentaireCar"/>
    <w:uiPriority w:val="99"/>
    <w:semiHidden/>
    <w:unhideWhenUsed/>
    <w:rsid w:val="00882EC1"/>
    <w:pPr>
      <w:spacing w:line="240" w:lineRule="auto"/>
    </w:pPr>
    <w:rPr>
      <w:sz w:val="20"/>
      <w:szCs w:val="20"/>
    </w:rPr>
  </w:style>
  <w:style w:type="character" w:customStyle="1" w:styleId="CommentaireCar">
    <w:name w:val="Commentaire Car"/>
    <w:basedOn w:val="Policepardfaut"/>
    <w:link w:val="Commentaire"/>
    <w:uiPriority w:val="99"/>
    <w:semiHidden/>
    <w:rsid w:val="00882EC1"/>
    <w:rPr>
      <w:sz w:val="20"/>
      <w:szCs w:val="20"/>
    </w:rPr>
  </w:style>
  <w:style w:type="paragraph" w:styleId="Objetducommentaire">
    <w:name w:val="annotation subject"/>
    <w:basedOn w:val="Commentaire"/>
    <w:next w:val="Commentaire"/>
    <w:link w:val="ObjetducommentaireCar"/>
    <w:uiPriority w:val="99"/>
    <w:semiHidden/>
    <w:unhideWhenUsed/>
    <w:rsid w:val="00882EC1"/>
    <w:rPr>
      <w:b/>
      <w:bCs/>
    </w:rPr>
  </w:style>
  <w:style w:type="character" w:customStyle="1" w:styleId="ObjetducommentaireCar">
    <w:name w:val="Objet du commentaire Car"/>
    <w:basedOn w:val="CommentaireCar"/>
    <w:link w:val="Objetducommentaire"/>
    <w:uiPriority w:val="99"/>
    <w:semiHidden/>
    <w:rsid w:val="00882EC1"/>
    <w:rPr>
      <w:b/>
      <w:bCs/>
      <w:sz w:val="20"/>
      <w:szCs w:val="20"/>
    </w:rPr>
  </w:style>
  <w:style w:type="paragraph" w:styleId="Textedebulles">
    <w:name w:val="Balloon Text"/>
    <w:basedOn w:val="Normal"/>
    <w:link w:val="TextedebullesCar"/>
    <w:uiPriority w:val="99"/>
    <w:semiHidden/>
    <w:unhideWhenUsed/>
    <w:rsid w:val="00882EC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82EC1"/>
    <w:rPr>
      <w:rFonts w:ascii="Tahoma" w:hAnsi="Tahoma" w:cs="Tahoma"/>
      <w:sz w:val="16"/>
      <w:szCs w:val="16"/>
    </w:rPr>
  </w:style>
  <w:style w:type="character" w:styleId="Lienhypertexte">
    <w:name w:val="Hyperlink"/>
    <w:basedOn w:val="Policepardfaut"/>
    <w:uiPriority w:val="99"/>
    <w:unhideWhenUsed/>
    <w:rsid w:val="00882EC1"/>
    <w:rPr>
      <w:color w:val="0563C1" w:themeColor="hyperlink"/>
      <w:u w:val="single"/>
    </w:rPr>
  </w:style>
  <w:style w:type="paragraph" w:styleId="Rvision">
    <w:name w:val="Revision"/>
    <w:hidden/>
    <w:uiPriority w:val="99"/>
    <w:semiHidden/>
    <w:rsid w:val="008A27BF"/>
    <w:pPr>
      <w:spacing w:after="0" w:line="240" w:lineRule="auto"/>
    </w:pPr>
  </w:style>
  <w:style w:type="character" w:styleId="Lienhypertextesuivivisit">
    <w:name w:val="FollowedHyperlink"/>
    <w:basedOn w:val="Policepardfaut"/>
    <w:uiPriority w:val="99"/>
    <w:semiHidden/>
    <w:unhideWhenUsed/>
    <w:rsid w:val="008A27BF"/>
    <w:rPr>
      <w:color w:val="954F72" w:themeColor="followedHyperlink"/>
      <w:u w:val="single"/>
    </w:rPr>
  </w:style>
  <w:style w:type="paragraph" w:styleId="En-tte">
    <w:name w:val="header"/>
    <w:basedOn w:val="Normal"/>
    <w:link w:val="En-tteCar"/>
    <w:uiPriority w:val="99"/>
    <w:unhideWhenUsed/>
    <w:rsid w:val="00173B4A"/>
    <w:pPr>
      <w:tabs>
        <w:tab w:val="center" w:pos="4536"/>
        <w:tab w:val="right" w:pos="9072"/>
      </w:tabs>
      <w:spacing w:after="0" w:line="240" w:lineRule="auto"/>
    </w:pPr>
  </w:style>
  <w:style w:type="character" w:customStyle="1" w:styleId="En-tteCar">
    <w:name w:val="En-tête Car"/>
    <w:basedOn w:val="Policepardfaut"/>
    <w:link w:val="En-tte"/>
    <w:uiPriority w:val="99"/>
    <w:rsid w:val="00173B4A"/>
  </w:style>
  <w:style w:type="paragraph" w:styleId="Pieddepage">
    <w:name w:val="footer"/>
    <w:basedOn w:val="Normal"/>
    <w:link w:val="PieddepageCar"/>
    <w:uiPriority w:val="99"/>
    <w:unhideWhenUsed/>
    <w:rsid w:val="00173B4A"/>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73B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274632">
      <w:bodyDiv w:val="1"/>
      <w:marLeft w:val="0"/>
      <w:marRight w:val="0"/>
      <w:marTop w:val="0"/>
      <w:marBottom w:val="0"/>
      <w:divBdr>
        <w:top w:val="none" w:sz="0" w:space="0" w:color="auto"/>
        <w:left w:val="none" w:sz="0" w:space="0" w:color="auto"/>
        <w:bottom w:val="none" w:sz="0" w:space="0" w:color="auto"/>
        <w:right w:val="none" w:sz="0" w:space="0" w:color="auto"/>
      </w:divBdr>
    </w:div>
    <w:div w:id="19813741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47DuVi98txPctfpficMWsckHHA==">CgMxLjA4AHIhMWJrMmsxenBhUllkOFkyYmdBV0dEcE56VkwzZlk1aUtS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538</Words>
  <Characters>2962</Characters>
  <Application>Microsoft Office Word</Application>
  <DocSecurity>0</DocSecurity>
  <Lines>24</Lines>
  <Paragraphs>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4</cp:revision>
  <dcterms:created xsi:type="dcterms:W3CDTF">2025-11-25T14:01:00Z</dcterms:created>
  <dcterms:modified xsi:type="dcterms:W3CDTF">2025-11-26T02:10:00Z</dcterms:modified>
</cp:coreProperties>
</file>